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E8B0" w14:textId="6B86BBF8" w:rsidR="00C41962" w:rsidRPr="00075178" w:rsidRDefault="00075178">
      <w:pPr>
        <w:rPr>
          <w:lang w:val="en-US"/>
        </w:rPr>
      </w:pPr>
      <w:r>
        <w:rPr>
          <w:lang w:val="en-US"/>
        </w:rPr>
        <w:t>CV</w:t>
      </w:r>
    </w:p>
    <w:sectPr w:rsidR="00C41962" w:rsidRPr="000751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78"/>
    <w:rsid w:val="00075178"/>
    <w:rsid w:val="00367461"/>
    <w:rsid w:val="00C4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90064"/>
  <w15:chartTrackingRefBased/>
  <w15:docId w15:val="{EC65106A-8B58-0C42-98EB-9FF41E2D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Awn Alghamdi</dc:creator>
  <cp:keywords/>
  <dc:description/>
  <cp:lastModifiedBy>Awn Alghamdi</cp:lastModifiedBy>
  <cp:revision>1</cp:revision>
  <dcterms:created xsi:type="dcterms:W3CDTF">2023-05-08T19:40:00Z</dcterms:created>
  <dcterms:modified xsi:type="dcterms:W3CDTF">2023-05-08T19:40:00Z</dcterms:modified>
</cp:coreProperties>
</file>